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D9B1" w14:textId="55F7F8BE" w:rsidR="00831A39" w:rsidRDefault="00031794" w:rsidP="00831A39">
      <w:pPr>
        <w:jc w:val="center"/>
        <w:rPr>
          <w:b/>
          <w:bCs/>
          <w:sz w:val="28"/>
          <w:szCs w:val="28"/>
        </w:rPr>
      </w:pPr>
      <w:r w:rsidRPr="00831A39">
        <w:rPr>
          <w:b/>
          <w:bCs/>
          <w:sz w:val="28"/>
          <w:szCs w:val="28"/>
        </w:rPr>
        <w:t>OBRAZAC ZA JEDNOSTRANI RASKID UGOVORA</w:t>
      </w:r>
    </w:p>
    <w:p w14:paraId="1BEACF9E" w14:textId="77777777" w:rsidR="00F43141" w:rsidRDefault="00F43141" w:rsidP="00831A39">
      <w:pPr>
        <w:jc w:val="center"/>
        <w:rPr>
          <w:b/>
          <w:bCs/>
          <w:sz w:val="28"/>
          <w:szCs w:val="28"/>
        </w:rPr>
      </w:pPr>
    </w:p>
    <w:p w14:paraId="5F8F30EF" w14:textId="1CD66165" w:rsidR="00831A39" w:rsidRPr="00F43141" w:rsidRDefault="00D22708" w:rsidP="00003B54">
      <w:pPr>
        <w:jc w:val="center"/>
        <w:rPr>
          <w:b/>
          <w:bCs/>
        </w:rPr>
      </w:pPr>
      <w:r w:rsidRPr="00F43141">
        <w:rPr>
          <w:b/>
          <w:bCs/>
        </w:rPr>
        <w:t>PRAVO NA JEDNOSTRANI RASKID UGOVORA SKLOPLJEN</w:t>
      </w:r>
      <w:r w:rsidR="005B25CD">
        <w:rPr>
          <w:b/>
          <w:bCs/>
        </w:rPr>
        <w:t xml:space="preserve"> </w:t>
      </w:r>
      <w:r w:rsidRPr="00F43141">
        <w:rPr>
          <w:b/>
          <w:bCs/>
        </w:rPr>
        <w:t>IZVAN</w:t>
      </w:r>
      <w:r w:rsidR="005B25CD">
        <w:rPr>
          <w:b/>
          <w:bCs/>
        </w:rPr>
        <w:t xml:space="preserve"> </w:t>
      </w:r>
      <w:r w:rsidRPr="00F43141">
        <w:rPr>
          <w:b/>
          <w:bCs/>
        </w:rPr>
        <w:t>POSLOVNIH PROSTORIJA ILI SKLOPLJEN NA DALJINU</w:t>
      </w:r>
    </w:p>
    <w:p w14:paraId="1F2FDDA9" w14:textId="250E7A60" w:rsidR="00FC6EE6" w:rsidRDefault="00831A39" w:rsidP="002E2B23">
      <w:pPr>
        <w:jc w:val="both"/>
      </w:pPr>
      <w:r>
        <w:t xml:space="preserve">Ugovor možete jednostrano raskinuti u roku od 14 (četrnaest) dana bez navođenja razloga. </w:t>
      </w:r>
      <w:r w:rsidR="00F43141">
        <w:t>Pravo na jednostrani raskid ugovora počinje teći od datuma isporuke tj. od datuma</w:t>
      </w:r>
      <w:r w:rsidR="00F43141">
        <w:t xml:space="preserve"> </w:t>
      </w:r>
      <w:r w:rsidR="00F43141">
        <w:t>za osobno preuzimanje pošiljke. Kako bi ostvario pravo na jednostrani raskid, potrošač mora trgovcu pisano dostaviti obavijest u kojoj navodi da raskida ugovor</w:t>
      </w:r>
      <w:r w:rsidR="00F43141">
        <w:t xml:space="preserve">. </w:t>
      </w:r>
      <w:r w:rsidR="00433CA2">
        <w:t>Obavijest mora biti napisana na trajnom mediju i sadržavati podatke koji su</w:t>
      </w:r>
      <w:r w:rsidR="00433CA2">
        <w:t xml:space="preserve"> </w:t>
      </w:r>
      <w:r w:rsidR="00433CA2">
        <w:t>niže</w:t>
      </w:r>
      <w:r w:rsidR="00433CA2">
        <w:t xml:space="preserve"> </w:t>
      </w:r>
      <w:r w:rsidR="00433CA2">
        <w:t>naznačeni, a može biti dostavljena kao pismo poslano poštom na adresu</w:t>
      </w:r>
      <w:r w:rsidR="00433CA2">
        <w:t xml:space="preserve"> </w:t>
      </w:r>
      <w:r w:rsidR="00433CA2">
        <w:t>ureda</w:t>
      </w:r>
      <w:r w:rsidR="00433CA2">
        <w:t xml:space="preserve"> Gaia Adria d.o.o. Bjanižov 5, 51513 Omišalj ili </w:t>
      </w:r>
      <w:r w:rsidR="00433CA2">
        <w:t>elektroničkom poštom poslana na</w:t>
      </w:r>
      <w:r w:rsidR="00433CA2">
        <w:t xml:space="preserve"> </w:t>
      </w:r>
      <w:hyperlink r:id="rId6" w:history="1">
        <w:r w:rsidR="00433CA2" w:rsidRPr="00994D9F">
          <w:rPr>
            <w:rStyle w:val="Hyperlink"/>
          </w:rPr>
          <w:t>info</w:t>
        </w:r>
        <w:r w:rsidR="00433CA2" w:rsidRPr="00994D9F">
          <w:rPr>
            <w:rStyle w:val="Hyperlink"/>
            <w:rFonts w:cstheme="minorHAnsi"/>
          </w:rPr>
          <w:t>@</w:t>
        </w:r>
        <w:r w:rsidR="00433CA2" w:rsidRPr="00994D9F">
          <w:rPr>
            <w:rStyle w:val="Hyperlink"/>
          </w:rPr>
          <w:t>gaianaturelle.hr</w:t>
        </w:r>
      </w:hyperlink>
      <w:r w:rsidR="00433CA2">
        <w:t xml:space="preserve"> </w:t>
      </w:r>
      <w:r w:rsidR="00031794">
        <w:t>.</w:t>
      </w:r>
    </w:p>
    <w:p w14:paraId="1BF2CAC1" w14:textId="63A16273" w:rsidR="00330409" w:rsidRDefault="00831A39" w:rsidP="002E2B23">
      <w:pPr>
        <w:jc w:val="both"/>
      </w:pPr>
      <w:r>
        <w:t xml:space="preserve">Ako jednostrano raskinete ovaj Ugovor, izvršit ćemo povrat novca koji smo od vas primili, isključujući troškove isporuke, bez odgađanja, a najkasnije u roku od 14 (četrnaest) dana od dana kada smo zaprimili vašu odluku o jednostranom raskidu ugovora, osim ukoliko ste odabrali drugu vrstu isporuke. Povrat novca bit će izvršen na isti način na koji je izvršena uplata ili po dogovoru na </w:t>
      </w:r>
      <w:proofErr w:type="spellStart"/>
      <w:r>
        <w:t>drugiačun</w:t>
      </w:r>
      <w:proofErr w:type="spellEnd"/>
      <w:r>
        <w:t>, osim u slučaju da transakcija predstavlja dodatne troškove za trgovca. Povrat novca možemo izvršiti tek nakon što nam roba bude vraćena ili nakon što nam dostavite dokaz da ste nam robu poslali nazad. Robu pošaljite na dolje navedenu adresu bez nepotrebnog odgađanja, a u svakom slučaju najkasnije u roku od 14 (četrnaest) dana od dana kada ste nam uputili vašu odluku o jednostranom raskidu ugovora. Izravne troškove povrata robe snosit</w:t>
      </w:r>
      <w:r w:rsidR="00FD1F34">
        <w:t>e</w:t>
      </w:r>
      <w:r>
        <w:t xml:space="preserve"> sami. Odgovorni ste za svako umanjenje vrijednosti robe koje je rezultat rukovanja robom</w:t>
      </w:r>
      <w:r w:rsidR="003248FF">
        <w:t>.</w:t>
      </w:r>
      <w:r>
        <w:t xml:space="preserve"> </w:t>
      </w:r>
      <w:r w:rsidR="003248FF">
        <w:t>Z</w:t>
      </w:r>
      <w:r w:rsidR="00330409">
        <w:t>a otvorene proizvode</w:t>
      </w:r>
      <w:r w:rsidR="005B25CD">
        <w:t xml:space="preserve"> (dodatke prehrani i kozmetiku)</w:t>
      </w:r>
      <w:r w:rsidR="00330409">
        <w:t xml:space="preserve"> ne vršimo povrat novca.</w:t>
      </w:r>
      <w:r>
        <w:t xml:space="preserve"> </w:t>
      </w:r>
    </w:p>
    <w:p w14:paraId="0ED5FA53" w14:textId="77777777" w:rsidR="003248FF" w:rsidRDefault="00831A39" w:rsidP="002E2B23">
      <w:pPr>
        <w:jc w:val="both"/>
      </w:pPr>
      <w:r>
        <w:t>Potvrdu primitka obavijesti o jednostranom raskidu ugovora dostavit ćemo vam, bez odgađanja, elektroničkom poštom u roku od 15 (petnaest) dana.</w:t>
      </w:r>
    </w:p>
    <w:p w14:paraId="53BB76C8" w14:textId="77777777" w:rsidR="003248FF" w:rsidRDefault="003248FF"/>
    <w:p w14:paraId="66A169BC" w14:textId="28CD5AD5" w:rsidR="00FD1F34" w:rsidRDefault="00831A39">
      <w:r>
        <w:t>Izjavljujem da jednostrano raskidam Ugovor o prodaji sljedeće robe:</w:t>
      </w:r>
    </w:p>
    <w:p w14:paraId="2B59331F" w14:textId="77777777" w:rsidR="00FD1F34" w:rsidRDefault="00831A39" w:rsidP="005B25CD">
      <w:pPr>
        <w:spacing w:after="0"/>
      </w:pPr>
      <w:r>
        <w:t xml:space="preserve">Ime i prezime kupca _______________________________________ </w:t>
      </w:r>
    </w:p>
    <w:p w14:paraId="798E69C5" w14:textId="77777777" w:rsidR="00FD1F34" w:rsidRDefault="00831A39" w:rsidP="005B25CD">
      <w:pPr>
        <w:spacing w:after="0"/>
      </w:pPr>
      <w:r>
        <w:t xml:space="preserve">Adresa kupca ______________________________________________ </w:t>
      </w:r>
    </w:p>
    <w:p w14:paraId="33DB62E2" w14:textId="77777777" w:rsidR="00FD1F34" w:rsidRDefault="00831A39" w:rsidP="005B25CD">
      <w:pPr>
        <w:spacing w:after="0"/>
      </w:pPr>
      <w:r>
        <w:t xml:space="preserve">Tel./mob. ______________________________________________ </w:t>
      </w:r>
    </w:p>
    <w:p w14:paraId="379CB456" w14:textId="77777777" w:rsidR="00FD1F34" w:rsidRDefault="00831A39" w:rsidP="005B25CD">
      <w:pPr>
        <w:spacing w:after="0"/>
      </w:pPr>
      <w:r>
        <w:t xml:space="preserve">e-mail _____________________________________________________ </w:t>
      </w:r>
    </w:p>
    <w:p w14:paraId="692650AD" w14:textId="77777777" w:rsidR="00FD1F34" w:rsidRDefault="00831A39" w:rsidP="005B25CD">
      <w:pPr>
        <w:spacing w:after="0"/>
      </w:pPr>
      <w:r>
        <w:t xml:space="preserve">Račun broj ______________________________________________ </w:t>
      </w:r>
    </w:p>
    <w:p w14:paraId="465ABAD8" w14:textId="77777777" w:rsidR="00FD1F34" w:rsidRDefault="00831A39" w:rsidP="005B25CD">
      <w:pPr>
        <w:spacing w:after="0"/>
      </w:pPr>
      <w:r>
        <w:t xml:space="preserve">Narudžba broj ______________________________________________ </w:t>
      </w:r>
    </w:p>
    <w:p w14:paraId="30557F82" w14:textId="77777777" w:rsidR="00FD1F34" w:rsidRDefault="00831A39" w:rsidP="005B25CD">
      <w:pPr>
        <w:spacing w:after="0"/>
      </w:pPr>
      <w:r>
        <w:t xml:space="preserve">Dostavljeno dana _______________________________________ </w:t>
      </w:r>
    </w:p>
    <w:p w14:paraId="151C382E" w14:textId="77777777" w:rsidR="00FD1F34" w:rsidRDefault="00831A39" w:rsidP="005B25CD">
      <w:pPr>
        <w:spacing w:after="0"/>
      </w:pPr>
      <w:r>
        <w:t xml:space="preserve">Današnji datum _______________________________________ </w:t>
      </w:r>
    </w:p>
    <w:p w14:paraId="53394C4F" w14:textId="69226FA6" w:rsidR="00330409" w:rsidRDefault="00831A39" w:rsidP="005B25CD">
      <w:pPr>
        <w:spacing w:before="240"/>
      </w:pPr>
      <w:r>
        <w:t>Robu koju sam primila/o obvezujem se u zakonskom roku vratiti na sljedeću adresu:</w:t>
      </w:r>
    </w:p>
    <w:p w14:paraId="07AAF4CA" w14:textId="4896E355" w:rsidR="005B25CD" w:rsidRDefault="005B25CD">
      <w:r>
        <w:t>Gaia Adria d.o.o., Bjanižov 5, 51513 Omišalj,</w:t>
      </w:r>
      <w:r w:rsidR="00831A39">
        <w:t xml:space="preserve"> Hrvatska</w:t>
      </w:r>
    </w:p>
    <w:p w14:paraId="7FF546F4" w14:textId="77777777" w:rsidR="005B25CD" w:rsidRDefault="005B25CD"/>
    <w:p w14:paraId="040E7CBD" w14:textId="69162A1C" w:rsidR="00906E52" w:rsidRDefault="002E2B23">
      <w:r>
        <w:t xml:space="preserve">Današnji datum:                                                                                                        </w:t>
      </w:r>
      <w:r w:rsidR="00831A39">
        <w:t>Potpis kupca</w:t>
      </w:r>
      <w:r>
        <w:t>:</w:t>
      </w:r>
    </w:p>
    <w:p w14:paraId="2FCD4A51" w14:textId="1E888D5E" w:rsidR="002E2B23" w:rsidRDefault="002E2B23">
      <w:r>
        <w:t>_________________                                                                                                ________________</w:t>
      </w:r>
      <w:r w:rsidR="00003B54">
        <w:t>____</w:t>
      </w:r>
    </w:p>
    <w:sectPr w:rsidR="002E2B2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102E" w14:textId="77777777" w:rsidR="003A0F6A" w:rsidRDefault="003A0F6A" w:rsidP="00F84665">
      <w:pPr>
        <w:spacing w:after="0" w:line="240" w:lineRule="auto"/>
      </w:pPr>
      <w:r>
        <w:separator/>
      </w:r>
    </w:p>
  </w:endnote>
  <w:endnote w:type="continuationSeparator" w:id="0">
    <w:p w14:paraId="51FDFDDC" w14:textId="77777777" w:rsidR="003A0F6A" w:rsidRDefault="003A0F6A" w:rsidP="00F8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E4B3" w14:textId="77777777" w:rsidR="003A0F6A" w:rsidRDefault="003A0F6A" w:rsidP="00F84665">
      <w:pPr>
        <w:spacing w:after="0" w:line="240" w:lineRule="auto"/>
      </w:pPr>
      <w:r>
        <w:separator/>
      </w:r>
    </w:p>
  </w:footnote>
  <w:footnote w:type="continuationSeparator" w:id="0">
    <w:p w14:paraId="4E519203" w14:textId="77777777" w:rsidR="003A0F6A" w:rsidRDefault="003A0F6A" w:rsidP="00F84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116A" w14:textId="336B5FE2" w:rsidR="00F84665" w:rsidRDefault="00F84665">
    <w:pPr>
      <w:pStyle w:val="Header"/>
    </w:pPr>
    <w:r>
      <w:rPr>
        <w:rFonts w:ascii="Arial" w:hAnsi="Arial" w:cs="Arial"/>
        <w:b/>
        <w:noProof/>
        <w:sz w:val="24"/>
        <w:szCs w:val="24"/>
      </w:rPr>
      <w:drawing>
        <wp:inline distT="0" distB="0" distL="0" distR="0" wp14:anchorId="6F13EC32" wp14:editId="1EE6F712">
          <wp:extent cx="2190750" cy="446116"/>
          <wp:effectExtent l="0" t="0" r="0" b="0"/>
          <wp:docPr id="69777773" name="Picture 2"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7773" name="Picture 2" descr="A picture containing text, tableware, dishware, pla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787" cy="4510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B6"/>
    <w:rsid w:val="00003B54"/>
    <w:rsid w:val="00031794"/>
    <w:rsid w:val="00287A4D"/>
    <w:rsid w:val="002E2B23"/>
    <w:rsid w:val="003248FF"/>
    <w:rsid w:val="00330409"/>
    <w:rsid w:val="003A0F6A"/>
    <w:rsid w:val="003A561A"/>
    <w:rsid w:val="00433CA2"/>
    <w:rsid w:val="005B25CD"/>
    <w:rsid w:val="00831A39"/>
    <w:rsid w:val="00906E52"/>
    <w:rsid w:val="00D14F6C"/>
    <w:rsid w:val="00D22708"/>
    <w:rsid w:val="00D373B6"/>
    <w:rsid w:val="00F43141"/>
    <w:rsid w:val="00F84665"/>
    <w:rsid w:val="00FC6EE6"/>
    <w:rsid w:val="00FD1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EDDEA"/>
  <w15:chartTrackingRefBased/>
  <w15:docId w15:val="{33B27731-4F32-4EE1-B5BD-365F8929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6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4665"/>
  </w:style>
  <w:style w:type="paragraph" w:styleId="Footer">
    <w:name w:val="footer"/>
    <w:basedOn w:val="Normal"/>
    <w:link w:val="FooterChar"/>
    <w:uiPriority w:val="99"/>
    <w:unhideWhenUsed/>
    <w:rsid w:val="00F846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4665"/>
  </w:style>
  <w:style w:type="character" w:styleId="Hyperlink">
    <w:name w:val="Hyperlink"/>
    <w:basedOn w:val="DefaultParagraphFont"/>
    <w:uiPriority w:val="99"/>
    <w:unhideWhenUsed/>
    <w:rsid w:val="00433CA2"/>
    <w:rPr>
      <w:color w:val="0563C1" w:themeColor="hyperlink"/>
      <w:u w:val="single"/>
    </w:rPr>
  </w:style>
  <w:style w:type="character" w:styleId="UnresolvedMention">
    <w:name w:val="Unresolved Mention"/>
    <w:basedOn w:val="DefaultParagraphFont"/>
    <w:uiPriority w:val="99"/>
    <w:semiHidden/>
    <w:unhideWhenUsed/>
    <w:rsid w:val="0043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ianaturelle.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Juretić Grlica</dc:creator>
  <cp:keywords/>
  <dc:description/>
  <cp:lastModifiedBy>Jelena Juretić Grlica</cp:lastModifiedBy>
  <cp:revision>4</cp:revision>
  <dcterms:created xsi:type="dcterms:W3CDTF">2023-04-12T13:27:00Z</dcterms:created>
  <dcterms:modified xsi:type="dcterms:W3CDTF">2023-04-19T12:57:00Z</dcterms:modified>
</cp:coreProperties>
</file>